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BD93" w14:textId="447AA7F1" w:rsidR="006212DC" w:rsidRDefault="00014914" w:rsidP="006212DC">
      <w:pPr>
        <w:rPr>
          <w:rFonts w:ascii="Arial" w:hAnsi="Arial" w:cs="Arial"/>
          <w:u w:val="single"/>
          <w:lang w:val="nl-BE"/>
        </w:rPr>
      </w:pPr>
      <w:bookmarkStart w:id="0" w:name="_GoBack"/>
      <w:bookmarkEnd w:id="0"/>
      <w:r>
        <w:rPr>
          <w:rFonts w:ascii="Arial" w:hAnsi="Arial" w:cs="Arial"/>
          <w:noProof/>
          <w:u w:val="single"/>
          <w:lang w:eastAsia="nl-NL"/>
        </w:rPr>
        <w:drawing>
          <wp:inline distT="0" distB="0" distL="0" distR="0" wp14:anchorId="308992A8" wp14:editId="0F9772DA">
            <wp:extent cx="5756910" cy="1859280"/>
            <wp:effectExtent l="0" t="0" r="889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 Origineel Enjoy 20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480CD" w14:textId="77777777" w:rsidR="006212DC" w:rsidRDefault="006212DC" w:rsidP="001438AE">
      <w:pPr>
        <w:jc w:val="center"/>
        <w:rPr>
          <w:rFonts w:ascii="Arial" w:hAnsi="Arial" w:cs="Arial"/>
          <w:u w:val="single"/>
          <w:lang w:val="nl-BE"/>
        </w:rPr>
      </w:pPr>
    </w:p>
    <w:p w14:paraId="6FCE0E7D" w14:textId="77777777" w:rsidR="006212DC" w:rsidRDefault="006212DC" w:rsidP="001438AE">
      <w:pPr>
        <w:jc w:val="center"/>
        <w:rPr>
          <w:rFonts w:ascii="Arial" w:hAnsi="Arial" w:cs="Arial"/>
          <w:u w:val="single"/>
          <w:lang w:val="nl-BE"/>
        </w:rPr>
      </w:pPr>
    </w:p>
    <w:p w14:paraId="4F0EBF54" w14:textId="77777777" w:rsidR="006212DC" w:rsidRDefault="006212DC" w:rsidP="001438AE">
      <w:pPr>
        <w:jc w:val="center"/>
        <w:rPr>
          <w:rFonts w:ascii="Arial" w:hAnsi="Arial" w:cs="Arial"/>
          <w:u w:val="single"/>
          <w:lang w:val="nl-BE"/>
        </w:rPr>
      </w:pPr>
    </w:p>
    <w:p w14:paraId="4DC7DAEA" w14:textId="4E037E96" w:rsidR="00470A63" w:rsidRPr="001438AE" w:rsidRDefault="001438AE" w:rsidP="001438AE">
      <w:pPr>
        <w:jc w:val="center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u w:val="single"/>
          <w:lang w:val="nl-BE"/>
        </w:rPr>
        <w:t>Handleiding</w:t>
      </w:r>
      <w:r w:rsidR="00CA0FA9" w:rsidRPr="001438AE">
        <w:rPr>
          <w:rFonts w:ascii="Arial" w:hAnsi="Arial" w:cs="Arial"/>
          <w:u w:val="single"/>
          <w:lang w:val="nl-BE"/>
        </w:rPr>
        <w:t xml:space="preserve"> k</w:t>
      </w:r>
      <w:r w:rsidR="00C333EB">
        <w:rPr>
          <w:rFonts w:ascii="Arial" w:hAnsi="Arial" w:cs="Arial"/>
          <w:u w:val="single"/>
          <w:lang w:val="nl-BE"/>
        </w:rPr>
        <w:t>ledij</w:t>
      </w:r>
      <w:r w:rsidR="00CA0FA9" w:rsidRPr="001438AE">
        <w:rPr>
          <w:rFonts w:ascii="Arial" w:hAnsi="Arial" w:cs="Arial"/>
          <w:u w:val="single"/>
          <w:lang w:val="nl-BE"/>
        </w:rPr>
        <w:t xml:space="preserve"> </w:t>
      </w:r>
      <w:r w:rsidR="00C333EB">
        <w:rPr>
          <w:rFonts w:ascii="Arial" w:hAnsi="Arial" w:cs="Arial"/>
          <w:u w:val="single"/>
          <w:lang w:val="nl-BE"/>
        </w:rPr>
        <w:t>opruimen</w:t>
      </w:r>
    </w:p>
    <w:p w14:paraId="07262B16" w14:textId="77777777" w:rsidR="00CA0FA9" w:rsidRPr="00CA2D60" w:rsidRDefault="00CA0FA9">
      <w:pPr>
        <w:rPr>
          <w:rFonts w:ascii="Arial" w:hAnsi="Arial" w:cs="Arial"/>
          <w:lang w:val="nl-BE"/>
        </w:rPr>
      </w:pPr>
    </w:p>
    <w:p w14:paraId="5E4FA9EE" w14:textId="3C0F3F5A" w:rsidR="00CA0FA9" w:rsidRPr="00CA2D60" w:rsidRDefault="00C333EB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Als je uw kast wilt opruimen s</w:t>
      </w:r>
      <w:r w:rsidR="002701C2">
        <w:rPr>
          <w:rFonts w:ascii="Arial" w:hAnsi="Arial" w:cs="Arial"/>
          <w:lang w:val="nl-BE"/>
        </w:rPr>
        <w:t xml:space="preserve">tel dan </w:t>
      </w:r>
      <w:r w:rsidR="00CA0FA9" w:rsidRPr="00CA2D60">
        <w:rPr>
          <w:rFonts w:ascii="Arial" w:hAnsi="Arial" w:cs="Arial"/>
          <w:lang w:val="nl-BE"/>
        </w:rPr>
        <w:t>de volgende vragen:</w:t>
      </w:r>
    </w:p>
    <w:p w14:paraId="3136FF7B" w14:textId="77777777" w:rsidR="00CA0FA9" w:rsidRPr="00CA2D60" w:rsidRDefault="00CA0FA9">
      <w:pPr>
        <w:rPr>
          <w:rFonts w:ascii="Arial" w:hAnsi="Arial" w:cs="Arial"/>
          <w:lang w:val="nl-BE"/>
        </w:rPr>
      </w:pPr>
    </w:p>
    <w:p w14:paraId="25F3DA5E" w14:textId="49AC3440" w:rsidR="00CA0FA9" w:rsidRPr="00CA2D60" w:rsidRDefault="002701C2" w:rsidP="00CA0FA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Vind ik</w:t>
      </w:r>
      <w:r w:rsidR="00CA0FA9" w:rsidRPr="00CA2D60">
        <w:rPr>
          <w:rFonts w:ascii="Arial" w:hAnsi="Arial" w:cs="Arial"/>
          <w:lang w:val="nl-BE"/>
        </w:rPr>
        <w:t xml:space="preserve"> het mooi?</w:t>
      </w:r>
    </w:p>
    <w:p w14:paraId="170D02F8" w14:textId="2FE259D2" w:rsidR="00CA0FA9" w:rsidRPr="00CA2D60" w:rsidRDefault="001438AE" w:rsidP="00CA0FA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Indien neen, gooi ze weg of</w:t>
      </w:r>
      <w:r w:rsidR="00CA0FA9" w:rsidRPr="00CA2D60">
        <w:rPr>
          <w:rFonts w:ascii="Arial" w:hAnsi="Arial" w:cs="Arial"/>
          <w:lang w:val="nl-BE"/>
        </w:rPr>
        <w:t xml:space="preserve"> geef ze aan een goed doel. Eén ding is zeker: je zal ze NOOIT meer dragen.</w:t>
      </w:r>
    </w:p>
    <w:p w14:paraId="6937AE1F" w14:textId="77777777" w:rsidR="00CA0FA9" w:rsidRPr="00CA2D60" w:rsidRDefault="00CA0FA9" w:rsidP="00CA0FA9">
      <w:pPr>
        <w:rPr>
          <w:rFonts w:ascii="Arial" w:hAnsi="Arial" w:cs="Arial"/>
          <w:lang w:val="nl-BE"/>
        </w:rPr>
      </w:pPr>
    </w:p>
    <w:p w14:paraId="181FC6C9" w14:textId="77777777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ab/>
      </w:r>
    </w:p>
    <w:p w14:paraId="1619D999" w14:textId="77777777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Is het kledingstuk nog in goede staat?</w:t>
      </w:r>
    </w:p>
    <w:p w14:paraId="78BD8E7B" w14:textId="77777777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 xml:space="preserve">Zitten er vlekken, pluizen op? Neem tijd om die weg te krijgen. Lukt het niet dan moet je er afscheid van nemen. </w:t>
      </w:r>
    </w:p>
    <w:p w14:paraId="1B1004F7" w14:textId="77777777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 xml:space="preserve">Zijn ze gescheurd, gerafeld, versleten? Herstel zelf of laat het herstellen. Kost het teveel moeite om dit te doen of kan het niet meer, laat het kledingstuk los. </w:t>
      </w:r>
    </w:p>
    <w:p w14:paraId="509B2A02" w14:textId="77777777" w:rsidR="00CA0FA9" w:rsidRPr="00CA2D60" w:rsidRDefault="00CA0FA9" w:rsidP="00CA0FA9">
      <w:pPr>
        <w:rPr>
          <w:rFonts w:ascii="Arial" w:hAnsi="Arial" w:cs="Arial"/>
          <w:lang w:val="nl-BE"/>
        </w:rPr>
      </w:pPr>
    </w:p>
    <w:p w14:paraId="6BA763FE" w14:textId="77777777" w:rsidR="00CA0FA9" w:rsidRPr="00CA2D60" w:rsidRDefault="00CA0FA9" w:rsidP="00CA0FA9">
      <w:pPr>
        <w:rPr>
          <w:rFonts w:ascii="Arial" w:hAnsi="Arial" w:cs="Arial"/>
          <w:lang w:val="nl-BE"/>
        </w:rPr>
      </w:pPr>
    </w:p>
    <w:p w14:paraId="0FB3FC3D" w14:textId="0DB5C39C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 xml:space="preserve">Past </w:t>
      </w:r>
      <w:r w:rsidR="002701C2">
        <w:rPr>
          <w:rFonts w:ascii="Arial" w:hAnsi="Arial" w:cs="Arial"/>
          <w:lang w:val="nl-BE"/>
        </w:rPr>
        <w:t>of staat het me</w:t>
      </w:r>
      <w:r w:rsidRPr="00CA2D60">
        <w:rPr>
          <w:rFonts w:ascii="Arial" w:hAnsi="Arial" w:cs="Arial"/>
          <w:lang w:val="nl-BE"/>
        </w:rPr>
        <w:t xml:space="preserve"> nog?</w:t>
      </w:r>
    </w:p>
    <w:p w14:paraId="06E07878" w14:textId="77777777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Als een kledingstuk nooit goed heeft gezeten of het past u niet meer, laat het aanpassen zodat je het terug kan dragen. Als dat niet meer mogelijk is, doe het weg.</w:t>
      </w:r>
    </w:p>
    <w:p w14:paraId="6C7A51EF" w14:textId="05BCBFD6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 xml:space="preserve">Als het kledingstuk u niet meer staat omdat het kleur u niet </w:t>
      </w:r>
      <w:r w:rsidR="00F01329">
        <w:rPr>
          <w:rFonts w:ascii="Arial" w:hAnsi="Arial" w:cs="Arial"/>
          <w:lang w:val="nl-BE"/>
        </w:rPr>
        <w:t>meer past, het model te oud is, doe het weg.</w:t>
      </w:r>
    </w:p>
    <w:p w14:paraId="2BA61C76" w14:textId="31A4D158" w:rsidR="00CA0FA9" w:rsidRPr="00CA2D60" w:rsidRDefault="00D80D26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Schoenen die versleten zijn</w:t>
      </w:r>
      <w:r w:rsidR="00C333EB">
        <w:rPr>
          <w:rFonts w:ascii="Arial" w:hAnsi="Arial" w:cs="Arial"/>
          <w:lang w:val="nl-BE"/>
        </w:rPr>
        <w:t xml:space="preserve">, laat je herstellen. Deze die </w:t>
      </w:r>
      <w:r w:rsidRPr="00CA2D60">
        <w:rPr>
          <w:rFonts w:ascii="Arial" w:hAnsi="Arial" w:cs="Arial"/>
          <w:lang w:val="nl-BE"/>
        </w:rPr>
        <w:t>niet te herts</w:t>
      </w:r>
      <w:r w:rsidR="00C333EB">
        <w:rPr>
          <w:rFonts w:ascii="Arial" w:hAnsi="Arial" w:cs="Arial"/>
          <w:lang w:val="nl-BE"/>
        </w:rPr>
        <w:t>ellen zijn gooi je in de vuilzak</w:t>
      </w:r>
      <w:r w:rsidRPr="00CA2D60">
        <w:rPr>
          <w:rFonts w:ascii="Arial" w:hAnsi="Arial" w:cs="Arial"/>
          <w:lang w:val="nl-BE"/>
        </w:rPr>
        <w:t>.</w:t>
      </w:r>
      <w:r w:rsidR="00C828F2" w:rsidRPr="00CA2D60">
        <w:rPr>
          <w:rFonts w:ascii="Arial" w:hAnsi="Arial" w:cs="Arial"/>
          <w:lang w:val="nl-BE"/>
        </w:rPr>
        <w:t xml:space="preserve"> Schoenen die </w:t>
      </w:r>
      <w:r w:rsidRPr="00CA2D60">
        <w:rPr>
          <w:rFonts w:ascii="Arial" w:hAnsi="Arial" w:cs="Arial"/>
          <w:lang w:val="nl-BE"/>
        </w:rPr>
        <w:t>pijn doen, doe je</w:t>
      </w:r>
      <w:r w:rsidR="00C828F2" w:rsidRPr="00CA2D60">
        <w:rPr>
          <w:rFonts w:ascii="Arial" w:hAnsi="Arial" w:cs="Arial"/>
          <w:lang w:val="nl-BE"/>
        </w:rPr>
        <w:t xml:space="preserve"> sowieso weg.</w:t>
      </w:r>
      <w:r w:rsidRPr="00CA2D60">
        <w:rPr>
          <w:rFonts w:ascii="Arial" w:hAnsi="Arial" w:cs="Arial"/>
          <w:lang w:val="nl-BE"/>
        </w:rPr>
        <w:t xml:space="preserve"> </w:t>
      </w:r>
    </w:p>
    <w:p w14:paraId="1E9E9E3B" w14:textId="77777777" w:rsidR="00CA0FA9" w:rsidRPr="00CA2D60" w:rsidRDefault="00CA0FA9" w:rsidP="00CA0FA9">
      <w:pPr>
        <w:rPr>
          <w:rFonts w:ascii="Arial" w:hAnsi="Arial" w:cs="Arial"/>
          <w:lang w:val="nl-BE"/>
        </w:rPr>
      </w:pPr>
    </w:p>
    <w:p w14:paraId="4628FC39" w14:textId="42B92F27" w:rsidR="00CA0FA9" w:rsidRPr="00CA2D60" w:rsidRDefault="002701C2" w:rsidP="00CA0FA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Wanneer heb ik</w:t>
      </w:r>
      <w:r w:rsidR="00CA0FA9" w:rsidRPr="00CA2D60">
        <w:rPr>
          <w:rFonts w:ascii="Arial" w:hAnsi="Arial" w:cs="Arial"/>
          <w:lang w:val="nl-BE"/>
        </w:rPr>
        <w:t xml:space="preserve"> het voor de laatste keer gedragen?</w:t>
      </w:r>
    </w:p>
    <w:p w14:paraId="2D60F8CA" w14:textId="77777777" w:rsidR="00CA0FA9" w:rsidRPr="00CA2D60" w:rsidRDefault="00CA0FA9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 xml:space="preserve">Heb je het afgelopen seizoen niet gedragen, zal je het wellicht nooit meer dragen. Het beste kan je het nu al wegdoen. </w:t>
      </w:r>
      <w:r w:rsidR="00D80D26" w:rsidRPr="00CA2D60">
        <w:rPr>
          <w:rFonts w:ascii="Arial" w:hAnsi="Arial" w:cs="Arial"/>
          <w:lang w:val="nl-BE"/>
        </w:rPr>
        <w:t>Als je het nu nog niet kan laten gaan, krijg je maximum één jaar uitstel. Dan gaat het de deur uit.</w:t>
      </w:r>
    </w:p>
    <w:p w14:paraId="7C352E4D" w14:textId="77777777" w:rsidR="00D80D26" w:rsidRPr="00CA2D60" w:rsidRDefault="00D80D26" w:rsidP="00CA0FA9">
      <w:pPr>
        <w:rPr>
          <w:rFonts w:ascii="Arial" w:hAnsi="Arial" w:cs="Arial"/>
          <w:lang w:val="nl-BE"/>
        </w:rPr>
      </w:pPr>
    </w:p>
    <w:p w14:paraId="1F3E46C5" w14:textId="77777777" w:rsidR="00D80D26" w:rsidRPr="00CA2D60" w:rsidRDefault="00D80D26" w:rsidP="00CA0FA9">
      <w:pPr>
        <w:rPr>
          <w:rFonts w:ascii="Arial" w:hAnsi="Arial" w:cs="Arial"/>
          <w:lang w:val="nl-BE"/>
        </w:rPr>
      </w:pPr>
    </w:p>
    <w:p w14:paraId="332DC4B7" w14:textId="77777777" w:rsidR="00D80D26" w:rsidRPr="00CA2D60" w:rsidRDefault="00D80D26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Nog enkele tips:</w:t>
      </w:r>
    </w:p>
    <w:p w14:paraId="7DE06F74" w14:textId="2BB8D1B7" w:rsidR="00D80D26" w:rsidRPr="00CA2D60" w:rsidRDefault="00D80D26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-</w:t>
      </w:r>
      <w:r w:rsidR="001438AE">
        <w:rPr>
          <w:rFonts w:ascii="Arial" w:hAnsi="Arial" w:cs="Arial"/>
          <w:lang w:val="nl-BE"/>
        </w:rPr>
        <w:t xml:space="preserve"> </w:t>
      </w:r>
      <w:r w:rsidRPr="00CA2D60">
        <w:rPr>
          <w:rFonts w:ascii="Arial" w:hAnsi="Arial" w:cs="Arial"/>
          <w:lang w:val="nl-BE"/>
        </w:rPr>
        <w:t xml:space="preserve">Koop alleen wat je echt graag ziet. </w:t>
      </w:r>
    </w:p>
    <w:p w14:paraId="2620A037" w14:textId="6C522515" w:rsidR="00D80D26" w:rsidRPr="00CA2D60" w:rsidRDefault="00D80D26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-</w:t>
      </w:r>
      <w:r w:rsidR="001438AE">
        <w:rPr>
          <w:rFonts w:ascii="Arial" w:hAnsi="Arial" w:cs="Arial"/>
          <w:lang w:val="nl-BE"/>
        </w:rPr>
        <w:t xml:space="preserve"> </w:t>
      </w:r>
      <w:r w:rsidRPr="00CA2D60">
        <w:rPr>
          <w:rFonts w:ascii="Arial" w:hAnsi="Arial" w:cs="Arial"/>
          <w:lang w:val="nl-BE"/>
        </w:rPr>
        <w:t>Koop niet teveel. Hoe kies je nu uit 10 jeansbroeken?</w:t>
      </w:r>
    </w:p>
    <w:p w14:paraId="4CAF272F" w14:textId="7954797D" w:rsidR="00D80D26" w:rsidRPr="00CA2D60" w:rsidRDefault="00D80D26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-</w:t>
      </w:r>
      <w:r w:rsidR="001438AE">
        <w:rPr>
          <w:rFonts w:ascii="Arial" w:hAnsi="Arial" w:cs="Arial"/>
          <w:lang w:val="nl-BE"/>
        </w:rPr>
        <w:t xml:space="preserve"> </w:t>
      </w:r>
      <w:r w:rsidRPr="00CA2D60">
        <w:rPr>
          <w:rFonts w:ascii="Arial" w:hAnsi="Arial" w:cs="Arial"/>
          <w:lang w:val="nl-BE"/>
        </w:rPr>
        <w:t xml:space="preserve">Koop ensembles. Alles past goed bij elkaar. Dit is </w:t>
      </w:r>
      <w:r w:rsidR="00014914">
        <w:rPr>
          <w:rFonts w:ascii="Arial" w:hAnsi="Arial" w:cs="Arial"/>
          <w:lang w:val="nl-BE"/>
        </w:rPr>
        <w:t>s’</w:t>
      </w:r>
      <w:r w:rsidR="00002204">
        <w:rPr>
          <w:rFonts w:ascii="Arial" w:hAnsi="Arial" w:cs="Arial"/>
          <w:lang w:val="nl-BE"/>
        </w:rPr>
        <w:t xml:space="preserve">morgens </w:t>
      </w:r>
      <w:r w:rsidRPr="00CA2D60">
        <w:rPr>
          <w:rFonts w:ascii="Arial" w:hAnsi="Arial" w:cs="Arial"/>
          <w:lang w:val="nl-BE"/>
        </w:rPr>
        <w:t xml:space="preserve">heel gemakkelijk bij het </w:t>
      </w:r>
      <w:r w:rsidR="00002204">
        <w:rPr>
          <w:rFonts w:ascii="Arial" w:hAnsi="Arial" w:cs="Arial"/>
          <w:lang w:val="nl-BE"/>
        </w:rPr>
        <w:t>uitkiezen</w:t>
      </w:r>
      <w:r w:rsidRPr="00CA2D60">
        <w:rPr>
          <w:rFonts w:ascii="Arial" w:hAnsi="Arial" w:cs="Arial"/>
          <w:lang w:val="nl-BE"/>
        </w:rPr>
        <w:t>.</w:t>
      </w:r>
    </w:p>
    <w:p w14:paraId="063B9709" w14:textId="5DD2C5AD" w:rsidR="00C828F2" w:rsidRDefault="00C828F2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-</w:t>
      </w:r>
      <w:r w:rsidR="001438AE">
        <w:rPr>
          <w:rFonts w:ascii="Arial" w:hAnsi="Arial" w:cs="Arial"/>
          <w:lang w:val="nl-BE"/>
        </w:rPr>
        <w:t xml:space="preserve"> </w:t>
      </w:r>
      <w:r w:rsidRPr="00CA2D60">
        <w:rPr>
          <w:rFonts w:ascii="Arial" w:hAnsi="Arial" w:cs="Arial"/>
          <w:lang w:val="nl-BE"/>
        </w:rPr>
        <w:t xml:space="preserve">Plan een voormiddag/namiddag op uw agenda. Doe dan niets anders. Concentreer je op het opruimen. </w:t>
      </w:r>
    </w:p>
    <w:p w14:paraId="188E484F" w14:textId="77777777" w:rsidR="00F01329" w:rsidRDefault="00F01329" w:rsidP="00CA0FA9">
      <w:pPr>
        <w:rPr>
          <w:rFonts w:ascii="Arial" w:hAnsi="Arial" w:cs="Arial"/>
          <w:lang w:val="nl-BE"/>
        </w:rPr>
      </w:pPr>
    </w:p>
    <w:p w14:paraId="445B84FF" w14:textId="716CF25A" w:rsidR="00F01329" w:rsidRDefault="00F01329" w:rsidP="00F0132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>Wat met kledij</w:t>
      </w:r>
      <w:r w:rsidR="002701C2">
        <w:rPr>
          <w:rFonts w:ascii="Arial" w:hAnsi="Arial" w:cs="Arial"/>
          <w:lang w:val="nl-BE"/>
        </w:rPr>
        <w:t xml:space="preserve"> die ik wil weg</w:t>
      </w:r>
      <w:r>
        <w:rPr>
          <w:rFonts w:ascii="Arial" w:hAnsi="Arial" w:cs="Arial"/>
          <w:lang w:val="nl-BE"/>
        </w:rPr>
        <w:t>doen?</w:t>
      </w:r>
    </w:p>
    <w:p w14:paraId="469A4DAD" w14:textId="46257745" w:rsidR="00F01329" w:rsidRPr="002701C2" w:rsidRDefault="002701C2" w:rsidP="002701C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-  </w:t>
      </w:r>
      <w:r w:rsidR="00014914" w:rsidRPr="00014914">
        <w:rPr>
          <w:rFonts w:ascii="Arial" w:hAnsi="Arial" w:cs="Arial"/>
          <w:u w:val="single"/>
          <w:lang w:val="nl-BE"/>
        </w:rPr>
        <w:t>Weggeven</w:t>
      </w:r>
    </w:p>
    <w:p w14:paraId="4B994381" w14:textId="77777777" w:rsidR="002701C2" w:rsidRDefault="00F01329" w:rsidP="002701C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</w:t>
      </w:r>
      <w:r w:rsidRPr="00CA2D60">
        <w:rPr>
          <w:rFonts w:ascii="Arial" w:hAnsi="Arial" w:cs="Arial"/>
          <w:lang w:val="nl-BE"/>
        </w:rPr>
        <w:t xml:space="preserve"> geeft je een supergoed gevoel. Weet dat er heel veel mensen zijn die dit kunnen gebruiken. Kijk eens rond in de familie, kennisenkring, buren. Je zult versteld staan.</w:t>
      </w:r>
      <w:r>
        <w:rPr>
          <w:rFonts w:ascii="Arial" w:hAnsi="Arial" w:cs="Arial"/>
          <w:lang w:val="nl-BE"/>
        </w:rPr>
        <w:t xml:space="preserve"> Je kan ze ook bij de kringloopwinkel</w:t>
      </w:r>
      <w:r w:rsidR="006B6A48">
        <w:rPr>
          <w:rFonts w:ascii="Arial" w:hAnsi="Arial" w:cs="Arial"/>
          <w:lang w:val="nl-BE"/>
        </w:rPr>
        <w:t>, goede doelen</w:t>
      </w:r>
      <w:r>
        <w:rPr>
          <w:rFonts w:ascii="Arial" w:hAnsi="Arial" w:cs="Arial"/>
          <w:lang w:val="nl-BE"/>
        </w:rPr>
        <w:t xml:space="preserve"> binnenbrengen.</w:t>
      </w:r>
    </w:p>
    <w:p w14:paraId="296D3004" w14:textId="6B689946" w:rsidR="00F01329" w:rsidRPr="002701C2" w:rsidRDefault="002701C2" w:rsidP="002701C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-  </w:t>
      </w:r>
      <w:r w:rsidR="00014914" w:rsidRPr="00014914">
        <w:rPr>
          <w:rFonts w:ascii="Arial" w:hAnsi="Arial" w:cs="Arial"/>
          <w:u w:val="single"/>
          <w:lang w:val="nl-BE"/>
        </w:rPr>
        <w:t>Vuilzak</w:t>
      </w:r>
    </w:p>
    <w:p w14:paraId="0A986289" w14:textId="2FA3D7E5" w:rsidR="00F01329" w:rsidRDefault="00F01329" w:rsidP="00F0132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Als het echt versleten is gooi je het gewoon weg. Niemand is daar nog iets mee.</w:t>
      </w:r>
    </w:p>
    <w:p w14:paraId="57032B60" w14:textId="77777777" w:rsidR="00F01329" w:rsidRPr="00F01329" w:rsidRDefault="00F01329" w:rsidP="00F01329">
      <w:pPr>
        <w:rPr>
          <w:rFonts w:ascii="Arial" w:hAnsi="Arial" w:cs="Arial"/>
          <w:lang w:val="nl-BE"/>
        </w:rPr>
      </w:pPr>
    </w:p>
    <w:p w14:paraId="371DD5C3" w14:textId="77777777" w:rsidR="008A6CE8" w:rsidRPr="00CA2D60" w:rsidRDefault="008A6CE8" w:rsidP="00CA0FA9">
      <w:pPr>
        <w:rPr>
          <w:rFonts w:ascii="Arial" w:hAnsi="Arial" w:cs="Arial"/>
          <w:lang w:val="nl-BE"/>
        </w:rPr>
      </w:pPr>
    </w:p>
    <w:p w14:paraId="0E9E7B1A" w14:textId="03AC6B05" w:rsidR="00D80D26" w:rsidRPr="00CA2D60" w:rsidRDefault="00C828F2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>Opruimen geeft je een goed gevoel en maakt je gelukkig</w:t>
      </w:r>
      <w:r w:rsidR="001438AE">
        <w:rPr>
          <w:rFonts w:ascii="Arial" w:hAnsi="Arial" w:cs="Arial"/>
          <w:lang w:val="nl-BE"/>
        </w:rPr>
        <w:t>. Je hebt minder stress en</w:t>
      </w:r>
      <w:r w:rsidRPr="00CA2D60">
        <w:rPr>
          <w:rFonts w:ascii="Arial" w:hAnsi="Arial" w:cs="Arial"/>
          <w:lang w:val="nl-BE"/>
        </w:rPr>
        <w:t xml:space="preserve"> </w:t>
      </w:r>
      <w:r w:rsidR="00C333EB">
        <w:rPr>
          <w:rFonts w:ascii="Arial" w:hAnsi="Arial" w:cs="Arial"/>
          <w:lang w:val="nl-BE"/>
        </w:rPr>
        <w:t xml:space="preserve">je </w:t>
      </w:r>
      <w:r w:rsidRPr="00CA2D60">
        <w:rPr>
          <w:rFonts w:ascii="Arial" w:hAnsi="Arial" w:cs="Arial"/>
          <w:lang w:val="nl-BE"/>
        </w:rPr>
        <w:t xml:space="preserve">hoofd voelt ook opgeruimd. </w:t>
      </w:r>
    </w:p>
    <w:p w14:paraId="70E53F14" w14:textId="77777777" w:rsidR="00C828F2" w:rsidRPr="00CA2D60" w:rsidRDefault="00C828F2" w:rsidP="00CA0FA9">
      <w:pPr>
        <w:rPr>
          <w:rFonts w:ascii="Arial" w:hAnsi="Arial" w:cs="Arial"/>
          <w:lang w:val="nl-BE"/>
        </w:rPr>
      </w:pPr>
    </w:p>
    <w:p w14:paraId="0EF2F713" w14:textId="6D996FA0" w:rsidR="00F01329" w:rsidRDefault="008A6CE8" w:rsidP="00CA0FA9">
      <w:pPr>
        <w:rPr>
          <w:rFonts w:ascii="Arial" w:hAnsi="Arial" w:cs="Arial"/>
          <w:lang w:val="nl-BE"/>
        </w:rPr>
      </w:pPr>
      <w:r w:rsidRPr="00CA2D60">
        <w:rPr>
          <w:rFonts w:ascii="Arial" w:hAnsi="Arial" w:cs="Arial"/>
          <w:lang w:val="nl-BE"/>
        </w:rPr>
        <w:t xml:space="preserve">Beloon uzelf voor de inspanning. Je mag bijzonder trots zijn. Doe het verhaal aan uw huisgenoten, familie enz. Want het is geen gemakkelijke klus voor velen van ons. </w:t>
      </w:r>
    </w:p>
    <w:p w14:paraId="40689F3B" w14:textId="77777777" w:rsidR="006212DC" w:rsidRDefault="006212DC" w:rsidP="00CA0FA9">
      <w:pPr>
        <w:rPr>
          <w:rFonts w:ascii="Arial" w:hAnsi="Arial" w:cs="Arial"/>
          <w:lang w:val="nl-BE"/>
        </w:rPr>
      </w:pPr>
    </w:p>
    <w:p w14:paraId="583E63AD" w14:textId="77777777" w:rsidR="00B13DBE" w:rsidRDefault="00B13DBE" w:rsidP="006212DC">
      <w:pPr>
        <w:rPr>
          <w:rFonts w:ascii="Arial" w:hAnsi="Arial" w:cs="Arial"/>
          <w:lang w:val="nl-BE"/>
        </w:rPr>
      </w:pPr>
    </w:p>
    <w:p w14:paraId="76065F7D" w14:textId="6D8A4222" w:rsidR="00B13DBE" w:rsidRPr="00B13DBE" w:rsidRDefault="00B13DBE" w:rsidP="006212DC">
      <w:pPr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---------------------------------------------------------------</w:t>
      </w:r>
    </w:p>
    <w:p w14:paraId="6C82C4BA" w14:textId="77777777" w:rsidR="00B13DBE" w:rsidRDefault="00B13DBE" w:rsidP="006212DC">
      <w:pPr>
        <w:rPr>
          <w:rFonts w:ascii="Arial" w:hAnsi="Arial" w:cs="Arial"/>
          <w:lang w:val="nl-BE"/>
        </w:rPr>
      </w:pPr>
    </w:p>
    <w:p w14:paraId="6FC20E73" w14:textId="77777777" w:rsidR="00B13DBE" w:rsidRDefault="00B13DBE" w:rsidP="006212DC">
      <w:pPr>
        <w:rPr>
          <w:rFonts w:ascii="Arial" w:hAnsi="Arial" w:cs="Arial"/>
          <w:lang w:val="nl-BE"/>
        </w:rPr>
      </w:pPr>
    </w:p>
    <w:p w14:paraId="3B451FD6" w14:textId="77777777" w:rsidR="006212DC" w:rsidRPr="00B13DBE" w:rsidRDefault="006212DC" w:rsidP="00B13DBE">
      <w:pPr>
        <w:jc w:val="center"/>
        <w:rPr>
          <w:rFonts w:ascii="Arial" w:hAnsi="Arial" w:cs="Arial"/>
          <w:u w:val="single"/>
        </w:rPr>
      </w:pPr>
      <w:proofErr w:type="spellStart"/>
      <w:r w:rsidRPr="00B13DBE">
        <w:rPr>
          <w:rFonts w:ascii="Arial" w:hAnsi="Arial" w:cs="Arial"/>
          <w:u w:val="single"/>
        </w:rPr>
        <w:t>To</w:t>
      </w:r>
      <w:proofErr w:type="spellEnd"/>
      <w:r w:rsidRPr="00B13DBE">
        <w:rPr>
          <w:rFonts w:ascii="Arial" w:hAnsi="Arial" w:cs="Arial"/>
          <w:u w:val="single"/>
        </w:rPr>
        <w:t xml:space="preserve"> do lijstje zijn hot!</w:t>
      </w:r>
    </w:p>
    <w:p w14:paraId="65E335B3" w14:textId="77777777" w:rsidR="006212DC" w:rsidRPr="006212DC" w:rsidRDefault="006212DC" w:rsidP="006212DC">
      <w:pPr>
        <w:rPr>
          <w:rFonts w:ascii="Arial" w:hAnsi="Arial" w:cs="Arial"/>
        </w:rPr>
      </w:pPr>
    </w:p>
    <w:p w14:paraId="588FEF83" w14:textId="6E3E611F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Iedereen wil ze, zo niet ben je een toonbeeld van wanorde. Elk boek over or</w:t>
      </w:r>
      <w:r w:rsidR="0045253E">
        <w:rPr>
          <w:rFonts w:ascii="Arial" w:hAnsi="Arial" w:cs="Arial"/>
        </w:rPr>
        <w:t>ganisatie, elk column over time</w:t>
      </w:r>
      <w:r w:rsidRPr="006212DC">
        <w:rPr>
          <w:rFonts w:ascii="Arial" w:hAnsi="Arial" w:cs="Arial"/>
        </w:rPr>
        <w:t>man</w:t>
      </w:r>
      <w:r w:rsidR="003B754E">
        <w:rPr>
          <w:rFonts w:ascii="Arial" w:hAnsi="Arial" w:cs="Arial"/>
        </w:rPr>
        <w:t>a</w:t>
      </w:r>
      <w:r w:rsidRPr="006212DC">
        <w:rPr>
          <w:rFonts w:ascii="Arial" w:hAnsi="Arial" w:cs="Arial"/>
        </w:rPr>
        <w:t>gement vertelt hoe je dingen gedaan krijgt. Maar het effectief doen is blijkbaar niet zo gemakkelijk. Enkele tips:</w:t>
      </w:r>
    </w:p>
    <w:p w14:paraId="24E46C7A" w14:textId="77777777" w:rsidR="006212DC" w:rsidRPr="006212DC" w:rsidRDefault="006212DC" w:rsidP="006212DC">
      <w:pPr>
        <w:rPr>
          <w:rFonts w:ascii="Arial" w:hAnsi="Arial" w:cs="Arial"/>
        </w:rPr>
      </w:pPr>
    </w:p>
    <w:p w14:paraId="6A224FC5" w14:textId="2BF2EAF0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1. Gebr</w:t>
      </w:r>
      <w:r w:rsidR="00014914">
        <w:rPr>
          <w:rFonts w:ascii="Arial" w:hAnsi="Arial" w:cs="Arial"/>
        </w:rPr>
        <w:t>uik slecht één lijst, zo behoud</w:t>
      </w:r>
      <w:r w:rsidRPr="006212DC">
        <w:rPr>
          <w:rFonts w:ascii="Arial" w:hAnsi="Arial" w:cs="Arial"/>
        </w:rPr>
        <w:t xml:space="preserve"> je overzicht.</w:t>
      </w:r>
    </w:p>
    <w:p w14:paraId="415B3566" w14:textId="77777777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2. Geef prioriteiten aan wat je moet doen. Het ene is al belangrijker dan het andere.</w:t>
      </w:r>
    </w:p>
    <w:p w14:paraId="631C550E" w14:textId="77777777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3. Maak de lijst niet te lang.</w:t>
      </w:r>
    </w:p>
    <w:p w14:paraId="50F7F378" w14:textId="77777777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4. Maak ze realistisch op zodat je die ook kan afwerken op je eigen tempo.</w:t>
      </w:r>
    </w:p>
    <w:p w14:paraId="53442653" w14:textId="5AE153C4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5. Sch</w:t>
      </w:r>
      <w:r w:rsidR="00014914">
        <w:rPr>
          <w:rFonts w:ascii="Arial" w:hAnsi="Arial" w:cs="Arial"/>
        </w:rPr>
        <w:t xml:space="preserve">rap de </w:t>
      </w:r>
      <w:proofErr w:type="spellStart"/>
      <w:r w:rsidR="00014914">
        <w:rPr>
          <w:rFonts w:ascii="Arial" w:hAnsi="Arial" w:cs="Arial"/>
        </w:rPr>
        <w:t>to</w:t>
      </w:r>
      <w:proofErr w:type="spellEnd"/>
      <w:r w:rsidR="00014914">
        <w:rPr>
          <w:rFonts w:ascii="Arial" w:hAnsi="Arial" w:cs="Arial"/>
        </w:rPr>
        <w:t xml:space="preserve"> do’</w:t>
      </w:r>
      <w:r w:rsidRPr="006212DC">
        <w:rPr>
          <w:rFonts w:ascii="Arial" w:hAnsi="Arial" w:cs="Arial"/>
        </w:rPr>
        <w:t xml:space="preserve">s als die afgewerkt zijn. Dit maak je gelukkig, productief en </w:t>
      </w:r>
      <w:proofErr w:type="spellStart"/>
      <w:r w:rsidRPr="006212DC">
        <w:rPr>
          <w:rFonts w:ascii="Arial" w:hAnsi="Arial" w:cs="Arial"/>
        </w:rPr>
        <w:t>stressloos</w:t>
      </w:r>
      <w:proofErr w:type="spellEnd"/>
      <w:r w:rsidRPr="006212DC">
        <w:rPr>
          <w:rFonts w:ascii="Arial" w:hAnsi="Arial" w:cs="Arial"/>
        </w:rPr>
        <w:t>.</w:t>
      </w:r>
    </w:p>
    <w:p w14:paraId="787F0EEC" w14:textId="77777777" w:rsidR="006212DC" w:rsidRPr="006212DC" w:rsidRDefault="006212DC" w:rsidP="006212DC">
      <w:pPr>
        <w:rPr>
          <w:rFonts w:ascii="Arial" w:hAnsi="Arial" w:cs="Arial"/>
        </w:rPr>
      </w:pPr>
      <w:r w:rsidRPr="006212DC">
        <w:rPr>
          <w:rFonts w:ascii="Arial" w:hAnsi="Arial" w:cs="Arial"/>
        </w:rPr>
        <w:t>6. Maak een digitale lijst. Daarin kan je schuiven met taken. Op papier is dat moeilijker.</w:t>
      </w:r>
    </w:p>
    <w:p w14:paraId="62FD1A54" w14:textId="77777777" w:rsidR="006212DC" w:rsidRDefault="006212DC" w:rsidP="00CA0FA9">
      <w:pPr>
        <w:rPr>
          <w:rFonts w:ascii="Arial" w:hAnsi="Arial" w:cs="Arial"/>
          <w:lang w:val="nl-BE"/>
        </w:rPr>
      </w:pPr>
    </w:p>
    <w:p w14:paraId="22E80520" w14:textId="77777777" w:rsidR="006212DC" w:rsidRDefault="006212DC" w:rsidP="00CA0FA9">
      <w:pPr>
        <w:rPr>
          <w:rFonts w:ascii="Arial" w:hAnsi="Arial" w:cs="Arial"/>
          <w:lang w:val="nl-BE"/>
        </w:rPr>
      </w:pPr>
    </w:p>
    <w:p w14:paraId="3A1952B9" w14:textId="77777777" w:rsidR="006212DC" w:rsidRDefault="006212DC" w:rsidP="00CA0FA9">
      <w:pPr>
        <w:rPr>
          <w:rFonts w:ascii="Arial" w:hAnsi="Arial" w:cs="Arial"/>
          <w:lang w:val="nl-BE"/>
        </w:rPr>
      </w:pPr>
    </w:p>
    <w:p w14:paraId="32CD1FE9" w14:textId="77777777" w:rsidR="006212DC" w:rsidRDefault="006212DC" w:rsidP="00CA0FA9">
      <w:pPr>
        <w:rPr>
          <w:rFonts w:ascii="Arial" w:hAnsi="Arial" w:cs="Arial"/>
          <w:lang w:val="nl-BE"/>
        </w:rPr>
      </w:pPr>
    </w:p>
    <w:p w14:paraId="4E74EFF2" w14:textId="2714CD2A" w:rsidR="00B13DBE" w:rsidRDefault="00014914" w:rsidP="00CA0FA9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Wil je nog meer tips, volg onze blog op </w:t>
      </w:r>
      <w:hyperlink r:id="rId7" w:history="1">
        <w:r w:rsidRPr="00F22120">
          <w:rPr>
            <w:rStyle w:val="Hyperlink"/>
            <w:rFonts w:ascii="Arial" w:hAnsi="Arial" w:cs="Arial"/>
            <w:lang w:val="nl-BE"/>
          </w:rPr>
          <w:t>www.opruimcoach.be</w:t>
        </w:r>
      </w:hyperlink>
      <w:r>
        <w:rPr>
          <w:rFonts w:ascii="Arial" w:hAnsi="Arial" w:cs="Arial"/>
          <w:lang w:val="nl-BE"/>
        </w:rPr>
        <w:t>.</w:t>
      </w:r>
    </w:p>
    <w:p w14:paraId="7725E30A" w14:textId="77777777" w:rsidR="00B13DBE" w:rsidRDefault="00B13DBE" w:rsidP="00CA0FA9">
      <w:pPr>
        <w:rPr>
          <w:rFonts w:ascii="Arial" w:hAnsi="Arial" w:cs="Arial"/>
          <w:lang w:val="nl-BE"/>
        </w:rPr>
      </w:pPr>
    </w:p>
    <w:p w14:paraId="0383E575" w14:textId="77777777" w:rsidR="00B13DBE" w:rsidRDefault="00B13DBE" w:rsidP="00CA0FA9">
      <w:pPr>
        <w:rPr>
          <w:rFonts w:ascii="Arial" w:hAnsi="Arial" w:cs="Arial"/>
          <w:lang w:val="nl-BE"/>
        </w:rPr>
      </w:pPr>
    </w:p>
    <w:p w14:paraId="7CDE1D75" w14:textId="717B81C1" w:rsidR="006212DC" w:rsidRPr="00CA2D60" w:rsidRDefault="00014914" w:rsidP="00CA0FA9">
      <w:pPr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2A2DC3C6" wp14:editId="2253AD12">
            <wp:extent cx="5431536" cy="1822704"/>
            <wp:effectExtent l="0" t="0" r="4445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 Origineel Foto 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2DC" w:rsidRPr="00CA2D60" w:rsidSect="006B6A48">
      <w:pgSz w:w="11900" w:h="16840"/>
      <w:pgMar w:top="91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85"/>
    <w:multiLevelType w:val="hybridMultilevel"/>
    <w:tmpl w:val="A0707744"/>
    <w:lvl w:ilvl="0" w:tplc="9D08C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16B"/>
    <w:multiLevelType w:val="hybridMultilevel"/>
    <w:tmpl w:val="895E7C4C"/>
    <w:lvl w:ilvl="0" w:tplc="169CCB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3D9"/>
    <w:multiLevelType w:val="hybridMultilevel"/>
    <w:tmpl w:val="7B64210E"/>
    <w:lvl w:ilvl="0" w:tplc="38EAD2BE">
      <w:start w:val="5"/>
      <w:numFmt w:val="bullet"/>
      <w:lvlText w:val="A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D12A5"/>
    <w:multiLevelType w:val="hybridMultilevel"/>
    <w:tmpl w:val="16F039B2"/>
    <w:lvl w:ilvl="0" w:tplc="3FE6CA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767BB"/>
    <w:multiLevelType w:val="hybridMultilevel"/>
    <w:tmpl w:val="93687680"/>
    <w:lvl w:ilvl="0" w:tplc="37C042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2ADD"/>
    <w:multiLevelType w:val="hybridMultilevel"/>
    <w:tmpl w:val="751C4BE2"/>
    <w:lvl w:ilvl="0" w:tplc="459CBE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B6E9E"/>
    <w:multiLevelType w:val="hybridMultilevel"/>
    <w:tmpl w:val="332A6180"/>
    <w:lvl w:ilvl="0" w:tplc="0B3EAB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E28C2"/>
    <w:multiLevelType w:val="hybridMultilevel"/>
    <w:tmpl w:val="8D069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9"/>
    <w:rsid w:val="00002204"/>
    <w:rsid w:val="00014914"/>
    <w:rsid w:val="001438AE"/>
    <w:rsid w:val="001A7B5E"/>
    <w:rsid w:val="002701C2"/>
    <w:rsid w:val="0038260B"/>
    <w:rsid w:val="003B754E"/>
    <w:rsid w:val="0045253E"/>
    <w:rsid w:val="00470A63"/>
    <w:rsid w:val="006212DC"/>
    <w:rsid w:val="006B6A48"/>
    <w:rsid w:val="007663AE"/>
    <w:rsid w:val="008A6CE8"/>
    <w:rsid w:val="00B13DBE"/>
    <w:rsid w:val="00C333EB"/>
    <w:rsid w:val="00C828F2"/>
    <w:rsid w:val="00CA0FA9"/>
    <w:rsid w:val="00CA2D60"/>
    <w:rsid w:val="00D80D26"/>
    <w:rsid w:val="00F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356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F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4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pruimcoach.be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E1DC70-C739-6747-84DC-9BD9C0F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2016-09-08T16:13:00Z</cp:lastPrinted>
  <dcterms:created xsi:type="dcterms:W3CDTF">2016-11-03T09:44:00Z</dcterms:created>
  <dcterms:modified xsi:type="dcterms:W3CDTF">2016-11-03T09:44:00Z</dcterms:modified>
</cp:coreProperties>
</file>