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38" w:rsidRDefault="00EB2E78">
      <w:r w:rsidRPr="00EB2E78">
        <w:t>http://www.ted.com/talks/graham_hill_less_stuff_more_happiness#t-53494</w:t>
      </w:r>
      <w:bookmarkStart w:id="0" w:name="_GoBack"/>
      <w:bookmarkEnd w:id="0"/>
    </w:p>
    <w:sectPr w:rsidR="00C13D38" w:rsidSect="002D40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78"/>
    <w:rsid w:val="002D4029"/>
    <w:rsid w:val="00C13D38"/>
    <w:rsid w:val="00EB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D71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Macintosh Word</Application>
  <DocSecurity>0</DocSecurity>
  <Lines>1</Lines>
  <Paragraphs>1</Paragraphs>
  <ScaleCrop>false</ScaleCrop>
  <Company>Induplan bvba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Induplan Bvba</dc:creator>
  <cp:keywords/>
  <dc:description/>
  <cp:lastModifiedBy>Induplan Bvba</cp:lastModifiedBy>
  <cp:revision>1</cp:revision>
  <dcterms:created xsi:type="dcterms:W3CDTF">2015-12-14T16:13:00Z</dcterms:created>
  <dcterms:modified xsi:type="dcterms:W3CDTF">2015-12-14T16:13:00Z</dcterms:modified>
</cp:coreProperties>
</file>