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44"/>
          <w:szCs w:val="44"/>
          <w:lang w:val="en-US"/>
        </w:rPr>
      </w:pPr>
      <w:bookmarkStart w:id="0" w:name="_GoBack"/>
      <w:proofErr w:type="spellStart"/>
      <w:r>
        <w:rPr>
          <w:rFonts w:ascii="Arial" w:hAnsi="Arial" w:cs="Arial"/>
          <w:color w:val="2B87AD"/>
          <w:sz w:val="44"/>
          <w:szCs w:val="44"/>
          <w:lang w:val="en-US"/>
        </w:rPr>
        <w:t>Tien</w:t>
      </w:r>
      <w:proofErr w:type="spellEnd"/>
      <w:r>
        <w:rPr>
          <w:rFonts w:ascii="Arial" w:hAnsi="Arial" w:cs="Arial"/>
          <w:color w:val="2B87AD"/>
          <w:sz w:val="44"/>
          <w:szCs w:val="44"/>
          <w:lang w:val="en-US"/>
        </w:rPr>
        <w:t xml:space="preserve"> </w:t>
      </w:r>
      <w:proofErr w:type="spellStart"/>
      <w:r>
        <w:rPr>
          <w:rFonts w:ascii="Arial" w:hAnsi="Arial" w:cs="Arial"/>
          <w:color w:val="2B87AD"/>
          <w:sz w:val="44"/>
          <w:szCs w:val="44"/>
          <w:lang w:val="en-US"/>
        </w:rPr>
        <w:t>foefjes</w:t>
      </w:r>
      <w:proofErr w:type="spellEnd"/>
      <w:r>
        <w:rPr>
          <w:rFonts w:ascii="Arial" w:hAnsi="Arial" w:cs="Arial"/>
          <w:color w:val="2B87AD"/>
          <w:sz w:val="44"/>
          <w:szCs w:val="44"/>
          <w:lang w:val="en-US"/>
        </w:rPr>
        <w:t xml:space="preserve"> van de </w:t>
      </w:r>
      <w:proofErr w:type="spellStart"/>
      <w:r>
        <w:rPr>
          <w:rFonts w:ascii="Arial" w:hAnsi="Arial" w:cs="Arial"/>
          <w:color w:val="2B87AD"/>
          <w:sz w:val="44"/>
          <w:szCs w:val="44"/>
          <w:lang w:val="en-US"/>
        </w:rPr>
        <w:t>opruimcoach</w:t>
      </w:r>
      <w:proofErr w:type="spellEnd"/>
      <w:r>
        <w:rPr>
          <w:rFonts w:ascii="Arial" w:hAnsi="Arial" w:cs="Arial"/>
          <w:color w:val="2B87AD"/>
          <w:sz w:val="44"/>
          <w:szCs w:val="44"/>
          <w:lang w:val="en-US"/>
        </w:rPr>
        <w:t>!</w:t>
      </w:r>
    </w:p>
    <w:bookmarkEnd w:id="0"/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2"/>
          <w:szCs w:val="22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iedereen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die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moeilijk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afstand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van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spulletjes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maar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tóch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wil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of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moet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...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Tien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foefjes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van de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opruimcoach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: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1 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Kies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het percentage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mag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blijven</w:t>
      </w:r>
      <w:proofErr w:type="spellEnd"/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gaat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bijvoorbeeld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oude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knuffels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opruimen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zich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steeds</w:t>
      </w:r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elke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afzonderlijke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knuffel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die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tegenkomt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afvraagt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of u die wilt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houden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bent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geneigd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allemaal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houden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knuffels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verzamelt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zich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voorneemt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van</w:t>
      </w:r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totaal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bijvoorbeeld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helft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of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derde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houden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is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veel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makkelijker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kiezen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kiest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gewoon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mooiste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en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liefste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.</w:t>
      </w:r>
      <w:proofErr w:type="gramEnd"/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2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Neem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de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grootte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van de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opbergruimte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als</w:t>
      </w:r>
      <w:proofErr w:type="spellEnd"/>
      <w:proofErr w:type="gram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maatstaf</w:t>
      </w:r>
      <w:proofErr w:type="spellEnd"/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hoeveelheid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spullen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die u wilt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bewaren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mede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laat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bepalen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door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ruimte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die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heeft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om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het op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bergen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wordt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keus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makkelijker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heeft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bijvoorbeeld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dekenkist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besluit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alleen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houden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daar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inpast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zult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oudere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dekens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dekbedden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(met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vlekje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of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rafeltje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)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makkelijker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kunnen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3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Maak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foto</w:t>
      </w:r>
      <w:proofErr w:type="spellEnd"/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Soms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maken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foto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helpen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fotografeert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die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mooie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oude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kinderstoel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bewaart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foto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Die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foto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neemt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veel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minder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ruimte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en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kinderstoel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4 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Zet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alvast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apart</w:t>
      </w:r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spullen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waar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over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twijfelt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apart</w:t>
      </w:r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van de rest van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spullen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voorbeeld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andere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plank in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kast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zult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zien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met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andere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ogen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die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spullen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gaat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kijken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r>
        <w:rPr>
          <w:rFonts w:ascii="Arial" w:hAnsi="Arial" w:cs="Arial"/>
          <w:color w:val="2D6516"/>
          <w:sz w:val="26"/>
          <w:szCs w:val="26"/>
          <w:lang w:val="en-US"/>
        </w:rPr>
        <w:t xml:space="preserve">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denkt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het ware al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bijna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en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uw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relatie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met die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spullen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zal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zodanig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bekoelen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ook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echt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makkelijker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kunt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5 Doe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gebruikt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is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seizoenswisseling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uw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kleding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in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kast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hangt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haakt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de hanger met de open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zijde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van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haak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voren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om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roede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iets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gedragen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heeft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hangt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met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hangerhaak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andersom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op.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volgende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seizoenswisseling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kunt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in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één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oogopslag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zien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welke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kleren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helemaal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lastRenderedPageBreak/>
        <w:t>gedragen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heeft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want die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hangt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nog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steeds met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openzijde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van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haak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voren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helpen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om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kledingstukken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alsnog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6 Doe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gemist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wordt</w:t>
      </w:r>
      <w:proofErr w:type="spellEnd"/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r>
        <w:rPr>
          <w:rFonts w:ascii="Arial" w:hAnsi="Arial" w:cs="Arial"/>
          <w:color w:val="2D6516"/>
          <w:sz w:val="26"/>
          <w:szCs w:val="26"/>
          <w:lang w:val="en-US"/>
        </w:rPr>
        <w:t xml:space="preserve">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kunt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in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keuken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uw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la met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keukenattributen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omkieperen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doos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iets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die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doos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gebruikt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mag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in de la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terug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Alles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half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jaar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nog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steeds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doos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heeft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gebruikt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zult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meer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missen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kunt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nu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doen</w:t>
      </w:r>
      <w:proofErr w:type="spellEnd"/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7 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Kies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mooier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uitkomt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servies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waar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over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twijfelt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kast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haalt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en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ziet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hoe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mooi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uw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overgebleven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servies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uitkomt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wordt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makkelijker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twijfelstukken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r>
        <w:rPr>
          <w:rFonts w:ascii="Arial" w:hAnsi="Arial" w:cs="Arial"/>
          <w:color w:val="2D6516"/>
          <w:sz w:val="26"/>
          <w:szCs w:val="26"/>
          <w:lang w:val="en-US"/>
        </w:rPr>
        <w:t xml:space="preserve">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geniet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meer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van de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mooie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spullen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is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vaak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goede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motivatie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om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afdanken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.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8 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Gebruik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twijfeldoos</w:t>
      </w:r>
      <w:proofErr w:type="spellEnd"/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twijfelt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over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spullen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kunt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doos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laten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afkoelen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zolder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Schrijf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op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doos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in zit,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zodat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(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mocht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iets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alsnog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willen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gebruiken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)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makkelijk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die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twijfeldoos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kunt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opdiepen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r>
        <w:rPr>
          <w:rFonts w:ascii="Arial" w:hAnsi="Arial" w:cs="Arial"/>
          <w:color w:val="2D6516"/>
          <w:sz w:val="26"/>
          <w:szCs w:val="26"/>
          <w:lang w:val="en-US"/>
        </w:rPr>
        <w:t xml:space="preserve">Na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verloop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tijd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loopt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deze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dozen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nog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door.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gram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9 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Gebruik</w:t>
      </w:r>
      <w:proofErr w:type="spellEnd"/>
      <w:proofErr w:type="gram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de datum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doos</w:t>
      </w:r>
      <w:proofErr w:type="spellEnd"/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beetje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rigoureus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foefje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meer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hele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grote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foef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: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color w:val="2D6516"/>
          <w:sz w:val="26"/>
          <w:szCs w:val="26"/>
          <w:lang w:val="en-US"/>
        </w:rPr>
        <w:t xml:space="preserve">Doe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spullen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die u op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termijn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zou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willen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color w:val="2D6516"/>
          <w:sz w:val="26"/>
          <w:szCs w:val="26"/>
          <w:lang w:val="en-US"/>
        </w:rPr>
        <w:t xml:space="preserve">- </w:t>
      </w:r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maar</w:t>
      </w:r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nu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nog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- in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doos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datum op.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Verloopt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deze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datum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zonder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iets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heeft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willen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halen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 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doos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ongezien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oei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...)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10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Laat</w:t>
      </w:r>
      <w:proofErr w:type="spellEnd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 xml:space="preserve"> het lot </w:t>
      </w:r>
      <w:proofErr w:type="spellStart"/>
      <w:r>
        <w:rPr>
          <w:rFonts w:ascii="Arial" w:hAnsi="Arial" w:cs="Arial"/>
          <w:b/>
          <w:bCs/>
          <w:color w:val="2D6516"/>
          <w:sz w:val="26"/>
          <w:szCs w:val="26"/>
          <w:lang w:val="en-US"/>
        </w:rPr>
        <w:t>beslissen</w:t>
      </w:r>
      <w:proofErr w:type="spellEnd"/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helemaal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meer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laat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het lot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beslissen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Gooi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met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dobbelsteen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! </w:t>
      </w:r>
    </w:p>
    <w:p w:rsidR="00E32A4B" w:rsidRDefault="00E32A4B" w:rsidP="00E32A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B87AD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D6516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even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getallen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mag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oneven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getallen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mag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blijven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...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  <w:r>
        <w:rPr>
          <w:rFonts w:ascii="Arial" w:hAnsi="Arial" w:cs="Arial"/>
          <w:color w:val="2D6516"/>
          <w:sz w:val="26"/>
          <w:szCs w:val="26"/>
          <w:lang w:val="en-US"/>
        </w:rPr>
        <w:t xml:space="preserve">Let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wel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op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gevoel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krijgt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zien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van het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aantal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ogen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Krijgt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u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neiging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6516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bepaalde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uitkomst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liever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opnieuw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willen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gooien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vraag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uzelf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eerlijkheid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af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 of u 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toch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liever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zelf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verantwoordelijkheid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uw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keuzes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wil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6516"/>
          <w:sz w:val="26"/>
          <w:szCs w:val="26"/>
          <w:lang w:val="en-US"/>
        </w:rPr>
        <w:t>nemen</w:t>
      </w:r>
      <w:proofErr w:type="spellEnd"/>
      <w:r>
        <w:rPr>
          <w:rFonts w:ascii="Arial" w:hAnsi="Arial" w:cs="Arial"/>
          <w:color w:val="2D6516"/>
          <w:sz w:val="26"/>
          <w:szCs w:val="26"/>
          <w:lang w:val="en-US"/>
        </w:rPr>
        <w:t>?   </w:t>
      </w: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</w:p>
    <w:p w:rsidR="00E32A4B" w:rsidRDefault="00E32A4B" w:rsidP="00E32A4B">
      <w:pPr>
        <w:widowControl w:val="0"/>
        <w:autoSpaceDE w:val="0"/>
        <w:autoSpaceDN w:val="0"/>
        <w:adjustRightInd w:val="0"/>
        <w:rPr>
          <w:rFonts w:ascii="Arial" w:hAnsi="Arial" w:cs="Arial"/>
          <w:color w:val="2B87AD"/>
          <w:sz w:val="26"/>
          <w:szCs w:val="26"/>
          <w:lang w:val="en-US"/>
        </w:rPr>
      </w:pPr>
    </w:p>
    <w:sectPr w:rsidR="00E32A4B" w:rsidSect="00C66AF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6"/>
    <w:rsid w:val="001F4249"/>
    <w:rsid w:val="00274EDE"/>
    <w:rsid w:val="002C3F26"/>
    <w:rsid w:val="002D4029"/>
    <w:rsid w:val="00E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D7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32A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2A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32A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2A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3050</Characters>
  <Application>Microsoft Macintosh Word</Application>
  <DocSecurity>0</DocSecurity>
  <Lines>25</Lines>
  <Paragraphs>7</Paragraphs>
  <ScaleCrop>false</ScaleCrop>
  <Company>Induplan bvba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Induplan Bvba</dc:creator>
  <cp:keywords/>
  <dc:description/>
  <cp:lastModifiedBy>Induplan Bvba</cp:lastModifiedBy>
  <cp:revision>1</cp:revision>
  <cp:lastPrinted>2014-10-30T08:15:00Z</cp:lastPrinted>
  <dcterms:created xsi:type="dcterms:W3CDTF">2014-10-29T12:23:00Z</dcterms:created>
  <dcterms:modified xsi:type="dcterms:W3CDTF">2014-10-30T08:17:00Z</dcterms:modified>
</cp:coreProperties>
</file>